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FA" w:rsidRPr="00EF3CF3" w:rsidRDefault="00EF3CF3" w:rsidP="00201AFA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4"/>
          <w:szCs w:val="24"/>
          <w:lang w:eastAsia="ru-RU"/>
        </w:rPr>
      </w:pPr>
      <w:r w:rsidRPr="00EF3CF3">
        <w:rPr>
          <w:rFonts w:ascii="Times New Roman" w:hAnsi="Times New Roman" w:cs="Times New Roman"/>
          <w:b/>
          <w:sz w:val="24"/>
          <w:szCs w:val="24"/>
        </w:rPr>
        <w:t>Примерные</w:t>
      </w:r>
      <w:r w:rsidRPr="00EF3CF3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ooltip="Темы проектов и исследовательских работ по географии" w:history="1">
        <w:r>
          <w:rPr>
            <w:rFonts w:ascii="Times New Roman" w:eastAsia="Times New Roman" w:hAnsi="Times New Roman" w:cs="Times New Roman"/>
            <w:b/>
            <w:bCs/>
            <w:color w:val="723F3B"/>
            <w:sz w:val="24"/>
            <w:szCs w:val="24"/>
            <w:lang w:eastAsia="ru-RU"/>
          </w:rPr>
          <w:t>т</w:t>
        </w:r>
        <w:r w:rsidR="00201AFA" w:rsidRPr="00EF3CF3">
          <w:rPr>
            <w:rFonts w:ascii="Times New Roman" w:eastAsia="Times New Roman" w:hAnsi="Times New Roman" w:cs="Times New Roman"/>
            <w:b/>
            <w:bCs/>
            <w:color w:val="723F3B"/>
            <w:sz w:val="24"/>
            <w:szCs w:val="24"/>
            <w:lang w:eastAsia="ru-RU"/>
          </w:rPr>
          <w:t xml:space="preserve">емы проектов </w:t>
        </w:r>
        <w:r>
          <w:rPr>
            <w:rFonts w:ascii="Times New Roman" w:eastAsia="Times New Roman" w:hAnsi="Times New Roman" w:cs="Times New Roman"/>
            <w:b/>
            <w:bCs/>
            <w:color w:val="723F3B"/>
            <w:sz w:val="24"/>
            <w:szCs w:val="24"/>
            <w:lang w:eastAsia="ru-RU"/>
          </w:rPr>
          <w:t xml:space="preserve">для учащихся </w:t>
        </w:r>
        <w:r w:rsidR="00201AFA" w:rsidRPr="00EF3CF3">
          <w:rPr>
            <w:rFonts w:ascii="Times New Roman" w:eastAsia="Times New Roman" w:hAnsi="Times New Roman" w:cs="Times New Roman"/>
            <w:b/>
            <w:bCs/>
            <w:color w:val="723F3B"/>
            <w:sz w:val="24"/>
            <w:szCs w:val="24"/>
            <w:lang w:eastAsia="ru-RU"/>
          </w:rPr>
          <w:t>по географии</w:t>
        </w:r>
      </w:hyperlink>
    </w:p>
    <w:p w:rsidR="008C7328" w:rsidRDefault="008C7328" w:rsidP="00EF3CF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5 класс</w:t>
      </w:r>
      <w:r w:rsidRPr="008C732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bookmarkStart w:id="0" w:name="_GoBack"/>
      <w:bookmarkEnd w:id="0"/>
    </w:p>
    <w:p w:rsidR="008C7328" w:rsidRPr="00BA50A2" w:rsidRDefault="008C7328" w:rsidP="00BA50A2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Великие путешественники и их географические открытия</w:t>
      </w:r>
    </w:p>
    <w:p w:rsidR="008C7328" w:rsidRPr="00BA50A2" w:rsidRDefault="008C7328" w:rsidP="00BA50A2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 xml:space="preserve">Антропогенные формы рельефа на территории моего </w:t>
      </w:r>
      <w:r w:rsidR="00BA50A2">
        <w:rPr>
          <w:rFonts w:ascii="Times New Roman" w:eastAsia="Times New Roman" w:hAnsi="Times New Roman" w:cs="Times New Roman"/>
          <w:color w:val="000000"/>
          <w:lang w:eastAsia="ru-RU"/>
        </w:rPr>
        <w:t>малой родины</w:t>
      </w:r>
    </w:p>
    <w:p w:rsidR="008C7328" w:rsidRPr="00BA50A2" w:rsidRDefault="005342CD" w:rsidP="00BA50A2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Из истории глобуса</w:t>
      </w:r>
    </w:p>
    <w:p w:rsidR="0065490D" w:rsidRDefault="0065490D" w:rsidP="00BA50A2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Байкал — жемчужина России</w:t>
      </w:r>
    </w:p>
    <w:p w:rsidR="00BA50A2" w:rsidRPr="00BA50A2" w:rsidRDefault="00BA50A2" w:rsidP="00EF3CF3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Вулкан — чудо природы. </w:t>
      </w:r>
      <w:r w:rsidRPr="00995756">
        <w:rPr>
          <w:rFonts w:ascii="Times New Roman" w:eastAsia="Times New Roman" w:hAnsi="Times New Roman" w:cs="Times New Roman"/>
          <w:color w:val="000000"/>
          <w:lang w:eastAsia="ru-RU"/>
        </w:rPr>
        <w:t>Вулкан, и отчего он "огнем дышит"</w:t>
      </w:r>
      <w:r w:rsidRPr="00995756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8C7328" w:rsidRDefault="008C7328" w:rsidP="00EF3CF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8C7328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6 класс</w:t>
      </w:r>
    </w:p>
    <w:p w:rsidR="008C7328" w:rsidRPr="00BA50A2" w:rsidRDefault="008C7328" w:rsidP="00BA50A2">
      <w:pPr>
        <w:pStyle w:val="a9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Великие путешественники и их географические открытия</w:t>
      </w:r>
    </w:p>
    <w:p w:rsidR="008C7328" w:rsidRPr="00BA50A2" w:rsidRDefault="008C7328" w:rsidP="00BA50A2">
      <w:pPr>
        <w:pStyle w:val="a9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Айсберги</w:t>
      </w:r>
    </w:p>
    <w:p w:rsidR="0065490D" w:rsidRPr="00BA50A2" w:rsidRDefault="0065490D" w:rsidP="00BA50A2">
      <w:pPr>
        <w:pStyle w:val="a9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Байкал — жемчужина России</w:t>
      </w:r>
    </w:p>
    <w:p w:rsidR="005342CD" w:rsidRPr="00BA50A2" w:rsidRDefault="005342CD" w:rsidP="00BA50A2">
      <w:pPr>
        <w:pStyle w:val="a9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Изменение погодных условий в осенний период за последние три года в нашем городе</w:t>
      </w:r>
    </w:p>
    <w:p w:rsidR="008C7328" w:rsidRPr="00BA50A2" w:rsidRDefault="0065490D" w:rsidP="00BA50A2">
      <w:pPr>
        <w:pStyle w:val="a9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Значение Волги в истории и культуре Тверского края</w:t>
      </w:r>
    </w:p>
    <w:p w:rsidR="008C7328" w:rsidRDefault="008C7328" w:rsidP="00EF3CF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7 класс</w:t>
      </w:r>
    </w:p>
    <w:p w:rsidR="008C7328" w:rsidRPr="00BA50A2" w:rsidRDefault="008C7328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Великие путешественники и их географические открытия</w:t>
      </w:r>
    </w:p>
    <w:p w:rsidR="008C7328" w:rsidRPr="00BA50A2" w:rsidRDefault="008C7328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Влияние географических особенностей на национальные символы стра</w:t>
      </w:r>
      <w:r w:rsidR="005342CD" w:rsidRPr="00BA50A2">
        <w:rPr>
          <w:rFonts w:ascii="Times New Roman" w:eastAsia="Times New Roman" w:hAnsi="Times New Roman" w:cs="Times New Roman"/>
          <w:color w:val="000000"/>
          <w:lang w:eastAsia="ru-RU"/>
        </w:rPr>
        <w:t>ны</w:t>
      </w:r>
    </w:p>
    <w:p w:rsidR="008C7328" w:rsidRPr="00BA50A2" w:rsidRDefault="008C7328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Айсберги</w:t>
      </w:r>
    </w:p>
    <w:p w:rsidR="008C7328" w:rsidRPr="00BA50A2" w:rsidRDefault="008C7328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Великие водопады мира</w:t>
      </w:r>
    </w:p>
    <w:p w:rsidR="005342CD" w:rsidRPr="00BA50A2" w:rsidRDefault="005342CD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Жилища народов мира. Жилища кочевников. Жители пустыни</w:t>
      </w:r>
    </w:p>
    <w:p w:rsidR="0065490D" w:rsidRPr="00BA50A2" w:rsidRDefault="005342CD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Какое государство самое маленькое в мире?</w:t>
      </w:r>
    </w:p>
    <w:p w:rsidR="005342CD" w:rsidRPr="00BA50A2" w:rsidRDefault="0065490D" w:rsidP="00BA50A2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Байкал — жемчужина России</w:t>
      </w:r>
    </w:p>
    <w:p w:rsidR="008C7328" w:rsidRDefault="008C7328" w:rsidP="00EF3CF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8 класс</w:t>
      </w:r>
    </w:p>
    <w:p w:rsidR="008C7328" w:rsidRPr="00BA50A2" w:rsidRDefault="008C7328" w:rsidP="00BA50A2">
      <w:pPr>
        <w:pStyle w:val="a9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Великие путешественники и их географические открытия</w:t>
      </w:r>
    </w:p>
    <w:p w:rsidR="008C7328" w:rsidRPr="00BA50A2" w:rsidRDefault="008C7328" w:rsidP="00BA50A2">
      <w:pPr>
        <w:pStyle w:val="a9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Влияние антропогенной деятельности на глобальное потепление климата</w:t>
      </w:r>
    </w:p>
    <w:p w:rsidR="008C7328" w:rsidRPr="00BA50A2" w:rsidRDefault="008C7328" w:rsidP="00BA50A2">
      <w:pPr>
        <w:pStyle w:val="a9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Взаимосвязь рельефа и природы родного края.</w:t>
      </w:r>
    </w:p>
    <w:p w:rsidR="008C7328" w:rsidRPr="00BA50A2" w:rsidRDefault="008C7328" w:rsidP="00BA50A2">
      <w:pPr>
        <w:pStyle w:val="a9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Анализ демографической ситуации в РТ</w:t>
      </w:r>
      <w:r w:rsidR="005342CD" w:rsidRPr="00BA50A2">
        <w:rPr>
          <w:rFonts w:ascii="Times New Roman" w:eastAsia="Times New Roman" w:hAnsi="Times New Roman" w:cs="Times New Roman"/>
          <w:color w:val="000000"/>
          <w:lang w:eastAsia="ru-RU"/>
        </w:rPr>
        <w:t>. Демографическая ситуация в школе.</w:t>
      </w:r>
    </w:p>
    <w:p w:rsidR="008C7328" w:rsidRPr="00BA50A2" w:rsidRDefault="005342CD" w:rsidP="00BA50A2">
      <w:pPr>
        <w:pStyle w:val="a9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География "сладкой" промышленности РТ</w:t>
      </w:r>
    </w:p>
    <w:p w:rsidR="00BA50A2" w:rsidRDefault="008C7328" w:rsidP="00EF3CF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9 класс</w:t>
      </w:r>
    </w:p>
    <w:p w:rsidR="00201AFA" w:rsidRPr="00BA50A2" w:rsidRDefault="008C7328" w:rsidP="00BA50A2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Агроклиматические ресурсы РТ</w:t>
      </w:r>
    </w:p>
    <w:p w:rsidR="008C7328" w:rsidRPr="00BA50A2" w:rsidRDefault="008C7328" w:rsidP="00BA50A2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Взаимосвязь рельефа и природы родного края.</w:t>
      </w:r>
    </w:p>
    <w:p w:rsidR="0065490D" w:rsidRPr="00BA50A2" w:rsidRDefault="0065490D" w:rsidP="00BA50A2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Окружающая среда и здоровье человека</w:t>
      </w:r>
    </w:p>
    <w:p w:rsidR="0065490D" w:rsidRPr="00BA50A2" w:rsidRDefault="0065490D" w:rsidP="00BA50A2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Политическая карта мира. Международные конфликты</w:t>
      </w:r>
    </w:p>
    <w:p w:rsidR="00BA50A2" w:rsidRPr="00BA50A2" w:rsidRDefault="00BA50A2" w:rsidP="00BA50A2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i/>
          <w:lang w:eastAsia="ru-RU"/>
        </w:rPr>
      </w:pP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t>Юбилейные монеты России с географическим сюжетом</w:t>
      </w:r>
      <w:r w:rsidRPr="00BA50A2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201AFA" w:rsidRPr="00995756" w:rsidRDefault="008C7328" w:rsidP="00BA5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201AFA" w:rsidRPr="0099575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201AFA" w:rsidRPr="00995756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201AFA" w:rsidRPr="00995756" w:rsidRDefault="00201AFA" w:rsidP="00201AFA">
      <w:pPr>
        <w:shd w:val="clear" w:color="auto" w:fill="FFFFFF"/>
        <w:spacing w:after="0" w:line="240" w:lineRule="auto"/>
      </w:pPr>
    </w:p>
    <w:sectPr w:rsidR="00201AFA" w:rsidRPr="00995756" w:rsidSect="008B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097C"/>
    <w:multiLevelType w:val="hybridMultilevel"/>
    <w:tmpl w:val="95DCA804"/>
    <w:lvl w:ilvl="0" w:tplc="105E577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5C29"/>
    <w:multiLevelType w:val="hybridMultilevel"/>
    <w:tmpl w:val="407EABCE"/>
    <w:lvl w:ilvl="0" w:tplc="96CA3E4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09A5"/>
    <w:multiLevelType w:val="hybridMultilevel"/>
    <w:tmpl w:val="621A1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C05EC"/>
    <w:multiLevelType w:val="hybridMultilevel"/>
    <w:tmpl w:val="E56AA90C"/>
    <w:lvl w:ilvl="0" w:tplc="C9345EA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E76DE"/>
    <w:multiLevelType w:val="multilevel"/>
    <w:tmpl w:val="2B62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275BC1"/>
    <w:multiLevelType w:val="hybridMultilevel"/>
    <w:tmpl w:val="6610EC66"/>
    <w:lvl w:ilvl="0" w:tplc="8DB2580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AFA"/>
    <w:rsid w:val="00201AFA"/>
    <w:rsid w:val="00290331"/>
    <w:rsid w:val="005342CD"/>
    <w:rsid w:val="0065490D"/>
    <w:rsid w:val="008B6759"/>
    <w:rsid w:val="008C7328"/>
    <w:rsid w:val="00995756"/>
    <w:rsid w:val="00BA50A2"/>
    <w:rsid w:val="00E012D9"/>
    <w:rsid w:val="00EF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59"/>
  </w:style>
  <w:style w:type="paragraph" w:styleId="2">
    <w:name w:val="heading 2"/>
    <w:basedOn w:val="a"/>
    <w:link w:val="20"/>
    <w:uiPriority w:val="9"/>
    <w:qFormat/>
    <w:rsid w:val="00201A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01A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A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01A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201AFA"/>
  </w:style>
  <w:style w:type="character" w:styleId="a3">
    <w:name w:val="Hyperlink"/>
    <w:basedOn w:val="a0"/>
    <w:uiPriority w:val="99"/>
    <w:semiHidden/>
    <w:unhideWhenUsed/>
    <w:rsid w:val="00201AF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01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1AFA"/>
  </w:style>
  <w:style w:type="character" w:styleId="a5">
    <w:name w:val="Emphasis"/>
    <w:basedOn w:val="a0"/>
    <w:uiPriority w:val="20"/>
    <w:qFormat/>
    <w:rsid w:val="00201AFA"/>
    <w:rPr>
      <w:i/>
      <w:iCs/>
    </w:rPr>
  </w:style>
  <w:style w:type="character" w:styleId="a6">
    <w:name w:val="Strong"/>
    <w:basedOn w:val="a0"/>
    <w:uiPriority w:val="22"/>
    <w:qFormat/>
    <w:rsid w:val="00201AF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01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A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5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0437">
          <w:marLeft w:val="0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8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9763">
                  <w:marLeft w:val="0"/>
                  <w:marRight w:val="0"/>
                  <w:marTop w:val="33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45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878">
                              <w:marLeft w:val="-98"/>
                              <w:marRight w:val="0"/>
                              <w:marTop w:val="2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14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6116134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5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502">
          <w:marLeft w:val="0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67625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9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72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33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6796994">
                  <w:marLeft w:val="0"/>
                  <w:marRight w:val="0"/>
                  <w:marTop w:val="33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0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87223">
                              <w:marLeft w:val="-98"/>
                              <w:marRight w:val="0"/>
                              <w:marTop w:val="2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2279259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6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8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18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5085185">
                  <w:marLeft w:val="0"/>
                  <w:marRight w:val="0"/>
                  <w:marTop w:val="33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2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084">
                              <w:marLeft w:val="-98"/>
                              <w:marRight w:val="0"/>
                              <w:marTop w:val="2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52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4668436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3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8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96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0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627">
          <w:marLeft w:val="0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990">
          <w:marLeft w:val="0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24582">
                  <w:marLeft w:val="0"/>
                  <w:marRight w:val="0"/>
                  <w:marTop w:val="33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14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0253">
                              <w:marLeft w:val="-98"/>
                              <w:marRight w:val="0"/>
                              <w:marTop w:val="2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20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2262998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2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0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96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9136042">
                  <w:marLeft w:val="0"/>
                  <w:marRight w:val="-3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5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31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0972366">
                  <w:marLeft w:val="-10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3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0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97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04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buchonok.ru/node/6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Ученик7</cp:lastModifiedBy>
  <cp:revision>2</cp:revision>
  <dcterms:created xsi:type="dcterms:W3CDTF">2021-03-25T08:49:00Z</dcterms:created>
  <dcterms:modified xsi:type="dcterms:W3CDTF">2021-03-25T08:49:00Z</dcterms:modified>
</cp:coreProperties>
</file>